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57A00" w14:textId="440E0BE0" w:rsidR="00614B19" w:rsidRPr="00614B19" w:rsidRDefault="00EA3EF5" w:rsidP="002A3086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D43F7E">
        <w:rPr>
          <w:rFonts w:ascii="Arial" w:eastAsia="Calibri" w:hAnsi="Arial" w:cs="Arial"/>
          <w:b/>
          <w:bCs/>
          <w:noProof/>
          <w:sz w:val="24"/>
          <w:u w:val="single"/>
        </w:rPr>
        <w:drawing>
          <wp:anchor distT="0" distB="0" distL="114300" distR="114300" simplePos="0" relativeHeight="251661824" behindDoc="0" locked="0" layoutInCell="1" allowOverlap="1" wp14:anchorId="1111A710" wp14:editId="3650EE93">
            <wp:simplePos x="0" y="0"/>
            <wp:positionH relativeFrom="column">
              <wp:posOffset>-367030</wp:posOffset>
            </wp:positionH>
            <wp:positionV relativeFrom="paragraph">
              <wp:posOffset>-771525</wp:posOffset>
            </wp:positionV>
            <wp:extent cx="1442720" cy="9042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F20" w:rsidRPr="00D43F7E">
        <w:rPr>
          <w:rFonts w:ascii="Arial" w:hAnsi="Arial" w:cs="Arial"/>
          <w:b/>
          <w:bCs/>
          <w:sz w:val="24"/>
          <w:u w:val="single"/>
        </w:rPr>
        <w:t>TENDER FOR</w:t>
      </w:r>
      <w:r w:rsidR="00CC5F20" w:rsidRPr="00614B19">
        <w:rPr>
          <w:rFonts w:ascii="Arial" w:hAnsi="Arial" w:cs="Arial"/>
          <w:b/>
          <w:bCs/>
          <w:sz w:val="24"/>
          <w:u w:val="single"/>
        </w:rPr>
        <w:t xml:space="preserve"> THE S</w:t>
      </w:r>
      <w:r w:rsidR="00BA5134">
        <w:rPr>
          <w:rFonts w:ascii="Arial" w:hAnsi="Arial" w:cs="Arial"/>
          <w:b/>
          <w:bCs/>
          <w:sz w:val="24"/>
          <w:u w:val="single"/>
        </w:rPr>
        <w:t xml:space="preserve">UPPLY OF </w:t>
      </w:r>
      <w:r w:rsidR="002A3086">
        <w:rPr>
          <w:rFonts w:ascii="Arial" w:hAnsi="Arial" w:cs="Arial"/>
          <w:b/>
          <w:bCs/>
          <w:sz w:val="24"/>
          <w:u w:val="single"/>
        </w:rPr>
        <w:t>FOOD KITS</w:t>
      </w:r>
    </w:p>
    <w:p w14:paraId="62C3F117" w14:textId="5E367177" w:rsidR="00D43F7E" w:rsidRDefault="00F84E75" w:rsidP="002A3086">
      <w:pPr>
        <w:ind w:left="2160" w:firstLine="720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EE0543">
        <w:rPr>
          <w:rFonts w:ascii="Arial" w:hAnsi="Arial" w:cs="Arial"/>
          <w:b/>
          <w:bCs/>
          <w:sz w:val="20"/>
          <w:szCs w:val="20"/>
        </w:rPr>
        <w:t>Date:</w:t>
      </w:r>
      <w:r w:rsidR="00D43F7E">
        <w:rPr>
          <w:rFonts w:ascii="Arial" w:hAnsi="Arial" w:cs="Arial"/>
          <w:b/>
          <w:bCs/>
          <w:sz w:val="20"/>
          <w:szCs w:val="20"/>
        </w:rPr>
        <w:t xml:space="preserve">  </w:t>
      </w:r>
      <w:r w:rsidR="00E82AEC">
        <w:rPr>
          <w:rFonts w:ascii="Arial" w:hAnsi="Arial" w:cs="Arial"/>
          <w:b/>
          <w:bCs/>
          <w:sz w:val="20"/>
          <w:szCs w:val="20"/>
        </w:rPr>
        <w:t>1</w:t>
      </w:r>
      <w:r w:rsidR="002A3086">
        <w:rPr>
          <w:rFonts w:ascii="Arial" w:hAnsi="Arial" w:cs="Arial"/>
          <w:b/>
          <w:bCs/>
          <w:sz w:val="20"/>
          <w:szCs w:val="20"/>
        </w:rPr>
        <w:t>8</w:t>
      </w:r>
      <w:r w:rsidR="00E82AEC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D43F7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="00D43F7E" w:rsidRPr="00D43F7E">
        <w:rPr>
          <w:rFonts w:ascii="Arial" w:hAnsi="Arial" w:cs="Arial"/>
          <w:b/>
          <w:bCs/>
          <w:sz w:val="20"/>
          <w:szCs w:val="20"/>
        </w:rPr>
        <w:t>June, 2020</w:t>
      </w:r>
      <w:r w:rsidR="00D43F7E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AC64785" w14:textId="3F805F34" w:rsidR="00D43F7E" w:rsidRDefault="00D43F7E" w:rsidP="00D43F7E">
      <w:pPr>
        <w:ind w:left="2160" w:firstLine="720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14:paraId="43F60637" w14:textId="7A5F2D6F" w:rsidR="008E609B" w:rsidRPr="00EE0543" w:rsidRDefault="008E609B" w:rsidP="00785314">
      <w:pPr>
        <w:ind w:left="2160" w:firstLine="72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EE0543">
        <w:rPr>
          <w:rFonts w:ascii="Arial" w:hAnsi="Arial" w:cs="Arial"/>
          <w:b/>
          <w:bCs/>
          <w:sz w:val="20"/>
          <w:szCs w:val="20"/>
          <w:rtl/>
        </w:rPr>
        <w:t xml:space="preserve">               </w:t>
      </w:r>
    </w:p>
    <w:p w14:paraId="33E0AE9B" w14:textId="6D611EA8" w:rsidR="00785314" w:rsidRPr="00AC733C" w:rsidRDefault="00EF5A73" w:rsidP="002A3086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EE0543">
        <w:rPr>
          <w:rFonts w:ascii="Arial" w:hAnsi="Arial" w:cs="Arial"/>
          <w:b/>
          <w:bCs/>
          <w:sz w:val="20"/>
          <w:szCs w:val="20"/>
        </w:rPr>
        <w:t xml:space="preserve">The </w:t>
      </w:r>
      <w:r w:rsidR="00F86A5D" w:rsidRPr="00EE0543">
        <w:rPr>
          <w:rFonts w:ascii="Arial" w:hAnsi="Arial" w:cs="Arial"/>
          <w:b/>
          <w:bCs/>
          <w:sz w:val="20"/>
          <w:szCs w:val="20"/>
        </w:rPr>
        <w:t>Danish</w:t>
      </w:r>
      <w:r w:rsidRPr="00EE0543">
        <w:rPr>
          <w:rFonts w:ascii="Arial" w:hAnsi="Arial" w:cs="Arial"/>
          <w:b/>
          <w:bCs/>
          <w:sz w:val="20"/>
          <w:szCs w:val="20"/>
        </w:rPr>
        <w:t xml:space="preserve"> Refugee Council (DRC) </w:t>
      </w:r>
      <w:r w:rsidR="00F86A5D" w:rsidRPr="00EE0543">
        <w:rPr>
          <w:rFonts w:ascii="Arial" w:hAnsi="Arial" w:cs="Arial"/>
          <w:b/>
          <w:bCs/>
          <w:sz w:val="20"/>
          <w:szCs w:val="20"/>
        </w:rPr>
        <w:t>with funding from</w:t>
      </w:r>
      <w:r w:rsidR="002A3086">
        <w:rPr>
          <w:rFonts w:ascii="Arial" w:hAnsi="Arial" w:cs="Arial"/>
          <w:b/>
          <w:bCs/>
          <w:sz w:val="20"/>
          <w:szCs w:val="20"/>
        </w:rPr>
        <w:t xml:space="preserve"> ECHO </w:t>
      </w:r>
      <w:r w:rsidR="002A3086">
        <w:rPr>
          <w:rFonts w:ascii="Calibri" w:hAnsi="Calibri" w:cs="Arial"/>
          <w:b/>
          <w:lang w:val="en-GB"/>
        </w:rPr>
        <w:t>invites</w:t>
      </w:r>
      <w:r w:rsidR="008C4500" w:rsidRPr="00EE0543">
        <w:rPr>
          <w:rFonts w:ascii="Arial" w:hAnsi="Arial" w:cs="Arial"/>
          <w:b/>
          <w:bCs/>
          <w:sz w:val="20"/>
          <w:szCs w:val="20"/>
        </w:rPr>
        <w:t xml:space="preserve"> suppliers to participate</w:t>
      </w:r>
      <w:r w:rsidR="00F86A5D" w:rsidRPr="00EE0543">
        <w:rPr>
          <w:rFonts w:ascii="Arial" w:hAnsi="Arial" w:cs="Arial"/>
          <w:b/>
          <w:bCs/>
          <w:sz w:val="20"/>
          <w:szCs w:val="20"/>
        </w:rPr>
        <w:t xml:space="preserve"> in the tendering </w:t>
      </w:r>
      <w:r w:rsidR="008C4500" w:rsidRPr="00EE0543">
        <w:rPr>
          <w:rFonts w:ascii="Arial" w:hAnsi="Arial" w:cs="Arial"/>
          <w:b/>
          <w:bCs/>
          <w:sz w:val="20"/>
          <w:szCs w:val="20"/>
        </w:rPr>
        <w:t xml:space="preserve">for </w:t>
      </w:r>
      <w:r w:rsidR="00F86A5D" w:rsidRPr="00EE0543">
        <w:rPr>
          <w:rFonts w:ascii="Arial" w:hAnsi="Arial" w:cs="Arial"/>
          <w:b/>
          <w:bCs/>
          <w:sz w:val="20"/>
          <w:szCs w:val="20"/>
        </w:rPr>
        <w:t>supply o</w:t>
      </w:r>
      <w:r w:rsidR="006827E4">
        <w:rPr>
          <w:rFonts w:ascii="Arial" w:hAnsi="Arial" w:cs="Arial"/>
          <w:b/>
          <w:bCs/>
          <w:sz w:val="20"/>
          <w:szCs w:val="20"/>
        </w:rPr>
        <w:t xml:space="preserve">f </w:t>
      </w:r>
      <w:r w:rsidR="002A3086">
        <w:rPr>
          <w:rFonts w:ascii="Arial" w:hAnsi="Arial" w:cs="Arial"/>
          <w:b/>
          <w:bCs/>
          <w:sz w:val="20"/>
          <w:szCs w:val="20"/>
        </w:rPr>
        <w:t xml:space="preserve">Food Kits </w:t>
      </w:r>
      <w:r w:rsidR="00F86A5D" w:rsidRPr="00EE0543">
        <w:rPr>
          <w:rFonts w:ascii="Arial" w:hAnsi="Arial" w:cs="Arial"/>
          <w:b/>
          <w:bCs/>
          <w:sz w:val="20"/>
          <w:szCs w:val="20"/>
        </w:rPr>
        <w:t xml:space="preserve">to </w:t>
      </w:r>
      <w:r w:rsidR="008E003B">
        <w:rPr>
          <w:rFonts w:ascii="Arial" w:hAnsi="Arial" w:cs="Arial"/>
          <w:b/>
          <w:bCs/>
          <w:sz w:val="20"/>
          <w:szCs w:val="20"/>
        </w:rPr>
        <w:t>Nertiti</w:t>
      </w:r>
      <w:r w:rsidR="002A3086">
        <w:rPr>
          <w:rFonts w:ascii="Arial" w:hAnsi="Arial" w:cs="Arial"/>
          <w:b/>
          <w:bCs/>
          <w:sz w:val="20"/>
          <w:szCs w:val="20"/>
        </w:rPr>
        <w:t>, Central Darfur, Sudan</w:t>
      </w:r>
    </w:p>
    <w:p w14:paraId="4DD2669B" w14:textId="1BB72F43" w:rsidR="00CC5F20" w:rsidRPr="00632A20" w:rsidRDefault="00CC5F20" w:rsidP="00F86A5D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DB107D9" w14:textId="01DDE673" w:rsidR="00CC5F20" w:rsidRPr="00EE0543" w:rsidRDefault="00CC5F20" w:rsidP="002A3086">
      <w:pPr>
        <w:bidi w:val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Tender Issuing Date:  </w:t>
      </w:r>
      <w:r w:rsidR="002A3086">
        <w:rPr>
          <w:rFonts w:ascii="Arial" w:hAnsi="Arial" w:cs="Arial"/>
          <w:b/>
          <w:bCs/>
          <w:sz w:val="20"/>
          <w:szCs w:val="20"/>
          <w:lang w:val="en-GB" w:eastAsia="en-GB"/>
        </w:rPr>
        <w:t>Thursday</w:t>
      </w:r>
      <w:r w:rsidR="00D43F7E">
        <w:rPr>
          <w:rFonts w:ascii="Arial" w:hAnsi="Arial" w:cs="Arial"/>
          <w:b/>
          <w:bCs/>
          <w:sz w:val="20"/>
          <w:szCs w:val="20"/>
          <w:lang w:val="en-GB" w:eastAsia="en-GB"/>
        </w:rPr>
        <w:t>,</w:t>
      </w:r>
      <w:r w:rsidR="00B82B58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</w:t>
      </w:r>
      <w:r w:rsidR="00E82AEC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1</w:t>
      </w:r>
      <w:r w:rsidR="002A3086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8</w:t>
      </w:r>
      <w:r w:rsidR="00E82AEC"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en-GB" w:eastAsia="en-GB"/>
        </w:rPr>
        <w:t>th</w:t>
      </w:r>
      <w:r w:rsidR="00EA55BC"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en-GB" w:eastAsia="en-GB"/>
        </w:rPr>
        <w:t xml:space="preserve">   </w:t>
      </w:r>
      <w:r w:rsidR="00D43F7E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June</w:t>
      </w:r>
      <w:r w:rsidR="00EA55BC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20</w:t>
      </w:r>
      <w:r w:rsidR="0037082C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20</w:t>
      </w:r>
    </w:p>
    <w:p w14:paraId="1599DF02" w14:textId="74087861" w:rsidR="00B82B58" w:rsidRPr="00EE0543" w:rsidRDefault="00CC5F20" w:rsidP="002A3086">
      <w:pPr>
        <w:bidi w:val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Tender Closure Date:</w:t>
      </w:r>
      <w:r w:rsidR="00B82B58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 </w:t>
      </w:r>
      <w:r w:rsidR="002A3086">
        <w:rPr>
          <w:rFonts w:ascii="Arial" w:hAnsi="Arial" w:cs="Arial"/>
          <w:b/>
          <w:bCs/>
          <w:sz w:val="20"/>
          <w:szCs w:val="20"/>
          <w:lang w:val="en-GB" w:eastAsia="en-GB"/>
        </w:rPr>
        <w:t>Monday</w:t>
      </w:r>
      <w:r w:rsidR="00D43F7E">
        <w:rPr>
          <w:rFonts w:ascii="Arial" w:hAnsi="Arial" w:cs="Arial"/>
          <w:b/>
          <w:bCs/>
          <w:sz w:val="20"/>
          <w:szCs w:val="20"/>
          <w:lang w:val="en-GB" w:eastAsia="en-GB"/>
        </w:rPr>
        <w:t>,</w:t>
      </w:r>
      <w:r w:rsidR="00D43F7E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</w:t>
      </w:r>
      <w:r w:rsidR="002A3086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29</w:t>
      </w:r>
      <w:r w:rsidR="00D43F7E"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en-GB" w:eastAsia="en-GB"/>
        </w:rPr>
        <w:t xml:space="preserve">th   </w:t>
      </w:r>
      <w:r w:rsidR="00D43F7E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June</w:t>
      </w:r>
      <w:r w:rsidR="00D43F7E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20</w:t>
      </w:r>
      <w:r w:rsidR="00D43F7E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20</w:t>
      </w:r>
    </w:p>
    <w:p w14:paraId="0B9E246E" w14:textId="44A83F63" w:rsidR="00B82B58" w:rsidRPr="00EE0543" w:rsidRDefault="00B82B58" w:rsidP="007D1E27">
      <w:pPr>
        <w:bidi w:val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Closing Time   </w:t>
      </w:r>
      <w:r w:rsidR="007D1E27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1</w:t>
      </w: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:</w:t>
      </w:r>
      <w:r w:rsidR="0037082C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00</w:t>
      </w: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PM</w:t>
      </w:r>
      <w:r w:rsidR="008C4500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</w:t>
      </w: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(1</w:t>
      </w:r>
      <w:r w:rsidR="007D1E27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3</w:t>
      </w:r>
      <w:r w:rsidR="0037082C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00</w:t>
      </w: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hrs) Sudan Local Time</w:t>
      </w:r>
    </w:p>
    <w:p w14:paraId="04B239E6" w14:textId="1491419D" w:rsidR="00B82B58" w:rsidRPr="00EE0543" w:rsidRDefault="00B82B58" w:rsidP="008E609B">
      <w:pPr>
        <w:bidi w:val="0"/>
        <w:rPr>
          <w:rFonts w:ascii="Arial" w:hAnsi="Arial" w:cs="Arial"/>
          <w:b/>
          <w:bCs/>
          <w:sz w:val="20"/>
          <w:szCs w:val="20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The below Invitation to bid (I</w:t>
      </w:r>
      <w:r w:rsidR="008C4500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TB) is tendering through this </w:t>
      </w:r>
      <w:r w:rsidR="008E609B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notification,</w:t>
      </w: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during the above period</w:t>
      </w:r>
      <w:r w:rsidR="008C4500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.</w:t>
      </w:r>
      <w:r w:rsidRPr="00EE054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58B775" w14:textId="15D16889" w:rsidR="006827E4" w:rsidRDefault="008C4500" w:rsidP="002A3086">
      <w:pPr>
        <w:bidi w:val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Invitation</w:t>
      </w:r>
      <w:r w:rsidR="00B82B58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to bid (ITB) </w:t>
      </w:r>
      <w:r w:rsidR="001A167C">
        <w:rPr>
          <w:rFonts w:ascii="Arial" w:hAnsi="Arial" w:cs="Arial"/>
          <w:b/>
        </w:rPr>
        <w:t>#</w:t>
      </w:r>
      <w:r w:rsidR="007D1E27">
        <w:rPr>
          <w:rFonts w:ascii="Arial" w:hAnsi="Arial" w:cs="Arial"/>
          <w:b/>
        </w:rPr>
        <w:t xml:space="preserve"> – </w:t>
      </w:r>
      <w:r w:rsidR="002A3086" w:rsidRPr="002A3086">
        <w:rPr>
          <w:rFonts w:ascii="Arial" w:hAnsi="Arial" w:cs="Arial"/>
          <w:b/>
        </w:rPr>
        <w:t>ITB – 007SDN20 –</w:t>
      </w:r>
      <w:r w:rsidR="007D1E27" w:rsidRPr="00687A56">
        <w:rPr>
          <w:rFonts w:ascii="Arial" w:hAnsi="Arial" w:cs="Arial"/>
          <w:b/>
        </w:rPr>
        <w:t xml:space="preserve"> </w:t>
      </w:r>
      <w:r w:rsidR="002A3086">
        <w:rPr>
          <w:rFonts w:ascii="Arial" w:hAnsi="Arial" w:cs="Arial"/>
          <w:b/>
        </w:rPr>
        <w:t>Food Kits</w:t>
      </w:r>
    </w:p>
    <w:p w14:paraId="552EFDBC" w14:textId="3A3D5E09" w:rsidR="00354523" w:rsidRPr="00785314" w:rsidRDefault="00354523" w:rsidP="006827E4">
      <w:pPr>
        <w:bidi w:val="0"/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 w:eastAsia="en-GB"/>
        </w:rPr>
      </w:pPr>
      <w:r w:rsidRPr="00785314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 w:eastAsia="en-GB"/>
        </w:rPr>
        <w:t>The ITB document</w:t>
      </w:r>
      <w:r w:rsidR="00F2452F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 w:eastAsia="en-GB"/>
        </w:rPr>
        <w:t>s</w:t>
      </w:r>
      <w:r w:rsidRPr="00785314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 w:eastAsia="en-GB"/>
        </w:rPr>
        <w:t xml:space="preserve"> can be requested from</w:t>
      </w:r>
      <w:r w:rsidR="00F2452F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 w:eastAsia="en-GB"/>
        </w:rPr>
        <w:t>:</w:t>
      </w:r>
    </w:p>
    <w:p w14:paraId="65E2499D" w14:textId="0134B7B4" w:rsidR="00115569" w:rsidRPr="00EE0543" w:rsidRDefault="00115569" w:rsidP="00F2452F">
      <w:pPr>
        <w:bidi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House No. </w:t>
      </w:r>
      <w:r w:rsidR="006A0E77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23</w:t>
      </w: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, Block </w:t>
      </w:r>
      <w:r w:rsidR="006A0E77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9</w:t>
      </w:r>
    </w:p>
    <w:p w14:paraId="7CBB8F21" w14:textId="1DA2AE6A" w:rsidR="00115569" w:rsidRPr="00EE0543" w:rsidRDefault="00115569" w:rsidP="00F2452F">
      <w:pPr>
        <w:bidi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West the Kingdom of Saudi Arabia Embassy</w:t>
      </w:r>
    </w:p>
    <w:p w14:paraId="1A3E0E69" w14:textId="499BEE32" w:rsidR="00F2452F" w:rsidRDefault="008C4500" w:rsidP="00007270">
      <w:pPr>
        <w:bidi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Khartoum- AL Amarat</w:t>
      </w:r>
      <w:r w:rsidR="00115569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, Street 29 </w:t>
      </w:r>
    </w:p>
    <w:p w14:paraId="7E0DD724" w14:textId="77777777" w:rsidR="00007270" w:rsidRDefault="00007270" w:rsidP="00007270">
      <w:pPr>
        <w:bidi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</w:p>
    <w:p w14:paraId="30C60261" w14:textId="7779E473" w:rsidR="00115569" w:rsidRPr="00EE0543" w:rsidRDefault="00F2452F" w:rsidP="00F2452F">
      <w:pPr>
        <w:bidi w:val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Or </w:t>
      </w:r>
    </w:p>
    <w:p w14:paraId="10937EAB" w14:textId="11C47EB3" w:rsidR="007D1E27" w:rsidRDefault="00F2452F" w:rsidP="007D1E27">
      <w:pPr>
        <w:bidi w:val="0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eastAsia="en-GB"/>
        </w:rPr>
      </w:pPr>
      <w: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eastAsia="en-GB"/>
        </w:rPr>
        <w:t xml:space="preserve">Visit </w:t>
      </w:r>
      <w:hyperlink r:id="rId8" w:history="1">
        <w:r w:rsidRPr="00147C78">
          <w:rPr>
            <w:rStyle w:val="Hyperlink"/>
            <w:rFonts w:ascii="Arial" w:hAnsi="Arial" w:cs="Arial"/>
            <w:b/>
            <w:bCs/>
            <w:sz w:val="20"/>
            <w:szCs w:val="20"/>
            <w:lang w:eastAsia="en-GB"/>
          </w:rPr>
          <w:t>https://drc.ngo/relief-work/procurement-in-drc</w:t>
        </w:r>
      </w:hyperlink>
    </w:p>
    <w:p w14:paraId="66D18A92" w14:textId="77777777" w:rsidR="007D1E27" w:rsidRDefault="007D1E27" w:rsidP="007D1E27">
      <w:pPr>
        <w:bidi w:val="0"/>
        <w:rPr>
          <w:lang w:val="en-GB"/>
        </w:rPr>
      </w:pPr>
    </w:p>
    <w:p w14:paraId="5B5DD4E8" w14:textId="631225F5" w:rsidR="00B50B42" w:rsidRPr="00EE0543" w:rsidRDefault="00B50B42" w:rsidP="00785314">
      <w:pPr>
        <w:bidi w:val="0"/>
        <w:rPr>
          <w:rFonts w:ascii="Arial" w:hAnsi="Arial" w:cs="Arial"/>
          <w:b/>
          <w:bCs/>
          <w:sz w:val="20"/>
          <w:szCs w:val="20"/>
          <w:rtl/>
          <w:lang w:val="en-GB" w:eastAsia="en-GB"/>
        </w:rPr>
      </w:pPr>
    </w:p>
    <w:p w14:paraId="39BDB53A" w14:textId="61D13311" w:rsidR="00B50B42" w:rsidRPr="00864FE3" w:rsidRDefault="00390FA4" w:rsidP="007D21CA">
      <w:pPr>
        <w:jc w:val="center"/>
        <w:rPr>
          <w:b/>
          <w:bCs/>
          <w:color w:val="000000"/>
          <w:sz w:val="20"/>
          <w:szCs w:val="20"/>
          <w:u w:val="single"/>
          <w:rtl/>
          <w:lang w:val="en-GB" w:eastAsia="en-GB"/>
        </w:rPr>
      </w:pPr>
      <w:r w:rsidRPr="00864FE3">
        <w:rPr>
          <w:rFonts w:hint="cs"/>
          <w:b/>
          <w:bCs/>
          <w:color w:val="000000"/>
          <w:sz w:val="20"/>
          <w:szCs w:val="20"/>
          <w:u w:val="single"/>
          <w:rtl/>
          <w:lang w:val="en-GB" w:eastAsia="en-GB"/>
        </w:rPr>
        <w:t>اعلان عن طرح عطاء</w:t>
      </w:r>
      <w:r w:rsidR="001A167C" w:rsidRPr="00864FE3">
        <w:rPr>
          <w:rFonts w:hint="cs"/>
          <w:b/>
          <w:bCs/>
          <w:color w:val="000000"/>
          <w:sz w:val="20"/>
          <w:szCs w:val="20"/>
          <w:u w:val="single"/>
          <w:rtl/>
          <w:lang w:val="en-GB" w:eastAsia="en-GB"/>
        </w:rPr>
        <w:t xml:space="preserve"> </w:t>
      </w:r>
      <w:r w:rsidR="007D21CA">
        <w:rPr>
          <w:rFonts w:hint="cs"/>
          <w:b/>
          <w:bCs/>
          <w:color w:val="000000"/>
          <w:sz w:val="20"/>
          <w:szCs w:val="20"/>
          <w:u w:val="single"/>
          <w:rtl/>
          <w:lang w:val="en-GB" w:eastAsia="en-GB"/>
        </w:rPr>
        <w:t xml:space="preserve">المواد </w:t>
      </w:r>
      <w:r w:rsidR="007D21CA" w:rsidRPr="00760F5D">
        <w:rPr>
          <w:rFonts w:cs="Arial"/>
          <w:b/>
          <w:bCs/>
          <w:color w:val="000000"/>
          <w:sz w:val="20"/>
          <w:szCs w:val="20"/>
          <w:u w:val="single"/>
          <w:rtl/>
          <w:lang w:val="en-GB" w:eastAsia="en-GB"/>
        </w:rPr>
        <w:t>الغذائية</w:t>
      </w:r>
    </w:p>
    <w:p w14:paraId="3DDE4FF5" w14:textId="18C56768" w:rsidR="00B50B42" w:rsidRPr="00EE0543" w:rsidRDefault="003005F1" w:rsidP="00007270">
      <w:pPr>
        <w:rPr>
          <w:rFonts w:ascii="Century Gothic" w:hAnsi="Century Gothic" w:cs="Microsoft Uighur"/>
          <w:b/>
          <w:bCs/>
          <w:sz w:val="20"/>
          <w:szCs w:val="20"/>
          <w:rtl/>
          <w:lang w:val="en-GB"/>
        </w:rPr>
      </w:pPr>
      <w:r w:rsidRPr="00864FE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تعلن</w:t>
      </w:r>
      <w:r w:rsidR="00B50B42" w:rsidRPr="00864FE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 منظمة المجلس الدنماركي للاجئيين </w:t>
      </w:r>
      <w:r w:rsidRPr="00864FE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عن طرح عطاء ودعوة الموردين لتوريد </w:t>
      </w:r>
      <w:r w:rsidR="001A167C">
        <w:rPr>
          <w:rFonts w:cs="Arial" w:hint="cs"/>
          <w:b/>
          <w:bCs/>
          <w:color w:val="000000"/>
          <w:sz w:val="20"/>
          <w:szCs w:val="20"/>
          <w:rtl/>
          <w:lang w:val="en-GB" w:eastAsia="en-GB"/>
        </w:rPr>
        <w:t>صابون حمام</w:t>
      </w:r>
      <w:r w:rsidR="00632A20">
        <w:rPr>
          <w:rFonts w:cs="Arial" w:hint="cs"/>
          <w:b/>
          <w:bCs/>
          <w:color w:val="000000"/>
          <w:sz w:val="20"/>
          <w:szCs w:val="20"/>
          <w:rtl/>
          <w:lang w:val="en-GB" w:eastAsia="en-GB"/>
        </w:rPr>
        <w:t xml:space="preserve"> </w:t>
      </w:r>
      <w:r w:rsidR="0037082C" w:rsidRPr="0037082C">
        <w:rPr>
          <w:rFonts w:cs="Arial" w:hint="cs"/>
          <w:b/>
          <w:bCs/>
          <w:color w:val="000000"/>
          <w:sz w:val="20"/>
          <w:szCs w:val="20"/>
          <w:rtl/>
          <w:lang w:val="en-GB" w:eastAsia="en-GB"/>
        </w:rPr>
        <w:t xml:space="preserve"> </w:t>
      </w:r>
      <w:r w:rsidRPr="00864FE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لمكتب المنظمة </w:t>
      </w:r>
      <w:r w:rsidR="00390FA4" w:rsidRPr="00864FE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في </w:t>
      </w:r>
      <w:r w:rsidR="00007270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ن</w:t>
      </w:r>
      <w:bookmarkStart w:id="0" w:name="_GoBack"/>
      <w:bookmarkEnd w:id="0"/>
      <w:r w:rsidR="002A3086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يرتيي </w:t>
      </w:r>
      <w:r w:rsidR="000778DC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في وسط دارفور</w:t>
      </w:r>
    </w:p>
    <w:p w14:paraId="758F0178" w14:textId="19EC8723" w:rsidR="00562278" w:rsidRPr="0037082C" w:rsidRDefault="00562278" w:rsidP="000778DC">
      <w:pPr>
        <w:rPr>
          <w:b/>
          <w:bCs/>
          <w:rtl/>
        </w:rPr>
      </w:pPr>
      <w:r w:rsidRPr="00864FE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رقم العطاء</w:t>
      </w:r>
      <w:r w:rsidRPr="00EE0543">
        <w:rPr>
          <w:rFonts w:ascii="Century Gothic" w:hAnsi="Century Gothic" w:cs="Microsoft Uighur" w:hint="cs"/>
          <w:b/>
          <w:bCs/>
          <w:sz w:val="20"/>
          <w:szCs w:val="20"/>
          <w:rtl/>
          <w:lang w:val="en-GB"/>
        </w:rPr>
        <w:t xml:space="preserve">  </w:t>
      </w:r>
      <w:r w:rsidR="001A167C">
        <w:rPr>
          <w:b/>
          <w:bCs/>
        </w:rPr>
        <w:t xml:space="preserve"> </w:t>
      </w:r>
      <w:r w:rsidR="000778DC" w:rsidRPr="000778DC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ITB – 007SDN2</w:t>
      </w:r>
    </w:p>
    <w:p w14:paraId="11D3E809" w14:textId="7A279BA9" w:rsidR="00562278" w:rsidRPr="00EE0543" w:rsidRDefault="00562278" w:rsidP="000778DC">
      <w:pPr>
        <w:rPr>
          <w:b/>
          <w:bCs/>
          <w:color w:val="000000"/>
          <w:sz w:val="20"/>
          <w:szCs w:val="20"/>
          <w:rtl/>
          <w:lang w:val="en-GB" w:eastAsia="en-GB"/>
        </w:rPr>
      </w:pP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تاريخ اصدار العطاء: </w:t>
      </w:r>
      <w:r w:rsid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ا</w:t>
      </w:r>
      <w:r w:rsidR="000778DC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الخميس </w:t>
      </w:r>
      <w:r w:rsidR="00E82AEC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1</w:t>
      </w:r>
      <w:r w:rsidR="000778DC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8</w:t>
      </w: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/</w:t>
      </w:r>
      <w:r w:rsidR="001A167C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6</w:t>
      </w: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/20</w:t>
      </w:r>
      <w:r w:rsidR="0037082C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20</w:t>
      </w:r>
    </w:p>
    <w:p w14:paraId="1A654CD1" w14:textId="3FEB54C5" w:rsidR="00562278" w:rsidRPr="00EE0543" w:rsidRDefault="00562278" w:rsidP="000778DC">
      <w:pPr>
        <w:rPr>
          <w:b/>
          <w:bCs/>
          <w:color w:val="000000"/>
          <w:sz w:val="20"/>
          <w:szCs w:val="20"/>
          <w:rtl/>
          <w:lang w:val="en-GB" w:eastAsia="en-GB"/>
        </w:rPr>
      </w:pP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تارخ قفل العطاء : </w:t>
      </w:r>
      <w:r w:rsid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ا</w:t>
      </w:r>
      <w:r w:rsidR="000778DC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لاثنين </w:t>
      </w: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 </w:t>
      </w:r>
      <w:r w:rsidR="000778DC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29</w:t>
      </w: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/</w:t>
      </w:r>
      <w:r w:rsidR="00211B46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6</w:t>
      </w: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/20</w:t>
      </w:r>
      <w:r w:rsidR="00D23536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20</w:t>
      </w:r>
      <w:r w:rsidR="00CA509C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 </w:t>
      </w:r>
      <w:r w:rsidR="003501C0"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ا الساعة </w:t>
      </w:r>
      <w:r w:rsidR="00211B46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1</w:t>
      </w:r>
      <w:r w:rsidR="003501C0"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:</w:t>
      </w:r>
      <w:r w:rsidR="00D23536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0</w:t>
      </w:r>
      <w:r w:rsidR="003501C0"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0 بالتوقيت المحلي لجمهوربة السودان</w:t>
      </w:r>
    </w:p>
    <w:p w14:paraId="3CD9A4F5" w14:textId="6F6E4096" w:rsidR="00562278" w:rsidRPr="00EE0543" w:rsidRDefault="00562278" w:rsidP="00562278">
      <w:pPr>
        <w:rPr>
          <w:b/>
          <w:bCs/>
          <w:color w:val="000000"/>
          <w:sz w:val="20"/>
          <w:szCs w:val="20"/>
          <w:rtl/>
          <w:lang w:val="en-GB" w:eastAsia="en-GB"/>
        </w:rPr>
      </w:pP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يمكن الحصول على كراسة العطاء من مكتب المنظمة بولاية الخرطوم على العنوان التالي </w:t>
      </w:r>
    </w:p>
    <w:p w14:paraId="73B0AF3A" w14:textId="4C40DB93" w:rsidR="00562278" w:rsidRPr="00EE0543" w:rsidRDefault="00562278" w:rsidP="00681590">
      <w:pPr>
        <w:rPr>
          <w:b/>
          <w:bCs/>
          <w:color w:val="000000"/>
          <w:sz w:val="20"/>
          <w:szCs w:val="20"/>
          <w:rtl/>
          <w:lang w:val="en-GB" w:eastAsia="en-GB"/>
        </w:rPr>
      </w:pP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منزل رقم </w:t>
      </w:r>
      <w:r w:rsidR="00681590"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23</w:t>
      </w:r>
      <w:r w:rsidR="005C1804"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مربع </w:t>
      </w:r>
      <w:r w:rsidR="00681590"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9</w:t>
      </w:r>
    </w:p>
    <w:p w14:paraId="0CD4ADDD" w14:textId="2D6EF811" w:rsidR="005C1804" w:rsidRPr="00EE0543" w:rsidRDefault="005C1804" w:rsidP="00562278">
      <w:pPr>
        <w:rPr>
          <w:b/>
          <w:bCs/>
          <w:color w:val="000000"/>
          <w:sz w:val="20"/>
          <w:szCs w:val="20"/>
          <w:rtl/>
          <w:lang w:val="en-GB" w:eastAsia="en-GB"/>
        </w:rPr>
      </w:pP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العمارات شارع 29 غرب السفارة السعودية</w:t>
      </w:r>
    </w:p>
    <w:p w14:paraId="152F71BB" w14:textId="060C8731" w:rsidR="005C1804" w:rsidRPr="00EE0543" w:rsidRDefault="005C1804" w:rsidP="00E82AEC">
      <w:pPr>
        <w:rPr>
          <w:b/>
          <w:bCs/>
          <w:color w:val="000000"/>
          <w:sz w:val="20"/>
          <w:szCs w:val="20"/>
          <w:rtl/>
          <w:lang w:val="en-GB" w:eastAsia="en-GB"/>
        </w:rPr>
      </w:pP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تلفون 093001623</w:t>
      </w:r>
      <w:r w:rsidR="00E82AEC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3</w:t>
      </w:r>
    </w:p>
    <w:p w14:paraId="21120E25" w14:textId="400B28AF" w:rsidR="003C04A4" w:rsidRPr="00EE0543" w:rsidRDefault="00C75D58" w:rsidP="00C75D58">
      <w:pPr>
        <w:rPr>
          <w:rFonts w:ascii="Microsoft Uighur" w:hAnsi="Microsoft Uighur" w:cs="Microsoft Uighur"/>
          <w:b/>
          <w:bCs/>
          <w:sz w:val="20"/>
          <w:szCs w:val="20"/>
        </w:rPr>
      </w:pPr>
      <w:r w:rsidRPr="00C75D58">
        <w:rPr>
          <w:rFonts w:cs="Arial"/>
          <w:b/>
          <w:bCs/>
          <w:color w:val="000000"/>
          <w:sz w:val="20"/>
          <w:szCs w:val="20"/>
          <w:rtl/>
          <w:lang w:val="en-GB" w:eastAsia="en-GB"/>
        </w:rPr>
        <w:t>موقع الكتروني</w:t>
      </w:r>
      <w:r w:rsidR="005C1804"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 </w:t>
      </w:r>
      <w:hyperlink r:id="rId9" w:history="1">
        <w:r w:rsidRPr="00147C78">
          <w:rPr>
            <w:rStyle w:val="Hyperlink"/>
            <w:rFonts w:ascii="Arial" w:hAnsi="Arial" w:cs="Arial"/>
            <w:b/>
            <w:bCs/>
            <w:sz w:val="20"/>
            <w:szCs w:val="20"/>
            <w:lang w:eastAsia="en-GB"/>
          </w:rPr>
          <w:t>https://drc.ngo/relief-work/procurement-in-drc</w:t>
        </w:r>
      </w:hyperlink>
    </w:p>
    <w:sectPr w:rsidR="003C04A4" w:rsidRPr="00EE0543" w:rsidSect="00B35D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38A37" w14:textId="77777777" w:rsidR="000D3CC3" w:rsidRDefault="000D3CC3" w:rsidP="00637CF2">
      <w:pPr>
        <w:spacing w:after="0" w:line="240" w:lineRule="auto"/>
      </w:pPr>
      <w:r>
        <w:separator/>
      </w:r>
    </w:p>
  </w:endnote>
  <w:endnote w:type="continuationSeparator" w:id="0">
    <w:p w14:paraId="05AE1CF8" w14:textId="77777777" w:rsidR="000D3CC3" w:rsidRDefault="000D3CC3" w:rsidP="0063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35A50" w14:textId="77777777" w:rsidR="000D3CC3" w:rsidRDefault="000D3CC3" w:rsidP="00637CF2">
      <w:pPr>
        <w:spacing w:after="0" w:line="240" w:lineRule="auto"/>
      </w:pPr>
      <w:r>
        <w:separator/>
      </w:r>
    </w:p>
  </w:footnote>
  <w:footnote w:type="continuationSeparator" w:id="0">
    <w:p w14:paraId="6906658E" w14:textId="77777777" w:rsidR="000D3CC3" w:rsidRDefault="000D3CC3" w:rsidP="00637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5DD"/>
    <w:multiLevelType w:val="hybridMultilevel"/>
    <w:tmpl w:val="C7687B80"/>
    <w:lvl w:ilvl="0" w:tplc="D3F63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F5"/>
    <w:rsid w:val="00007270"/>
    <w:rsid w:val="000342F3"/>
    <w:rsid w:val="00037BF0"/>
    <w:rsid w:val="00050DF2"/>
    <w:rsid w:val="00054223"/>
    <w:rsid w:val="000778DC"/>
    <w:rsid w:val="000C77C1"/>
    <w:rsid w:val="000D3CC3"/>
    <w:rsid w:val="000D4F1A"/>
    <w:rsid w:val="000F2AD9"/>
    <w:rsid w:val="00106BD2"/>
    <w:rsid w:val="00115569"/>
    <w:rsid w:val="00121A31"/>
    <w:rsid w:val="001367A3"/>
    <w:rsid w:val="00143E83"/>
    <w:rsid w:val="0014777F"/>
    <w:rsid w:val="0015284E"/>
    <w:rsid w:val="001607E2"/>
    <w:rsid w:val="00184493"/>
    <w:rsid w:val="00190CA7"/>
    <w:rsid w:val="001947AE"/>
    <w:rsid w:val="001A167C"/>
    <w:rsid w:val="001A26DE"/>
    <w:rsid w:val="001D13B4"/>
    <w:rsid w:val="00211B46"/>
    <w:rsid w:val="00212DD4"/>
    <w:rsid w:val="00217BC6"/>
    <w:rsid w:val="002341C2"/>
    <w:rsid w:val="0024014B"/>
    <w:rsid w:val="00256614"/>
    <w:rsid w:val="00282096"/>
    <w:rsid w:val="002A3086"/>
    <w:rsid w:val="002A52FB"/>
    <w:rsid w:val="002A7C2F"/>
    <w:rsid w:val="002B1C19"/>
    <w:rsid w:val="002D1EF2"/>
    <w:rsid w:val="002D2857"/>
    <w:rsid w:val="003005F1"/>
    <w:rsid w:val="0030377C"/>
    <w:rsid w:val="0030557E"/>
    <w:rsid w:val="003178A3"/>
    <w:rsid w:val="003263AD"/>
    <w:rsid w:val="00327FF6"/>
    <w:rsid w:val="0033294E"/>
    <w:rsid w:val="00343ADE"/>
    <w:rsid w:val="0034448B"/>
    <w:rsid w:val="003501C0"/>
    <w:rsid w:val="00354523"/>
    <w:rsid w:val="0036280D"/>
    <w:rsid w:val="00365D24"/>
    <w:rsid w:val="00367211"/>
    <w:rsid w:val="0037082C"/>
    <w:rsid w:val="003779D0"/>
    <w:rsid w:val="003874D8"/>
    <w:rsid w:val="00390FA4"/>
    <w:rsid w:val="003932D1"/>
    <w:rsid w:val="003A32F0"/>
    <w:rsid w:val="003A70E8"/>
    <w:rsid w:val="003C04A4"/>
    <w:rsid w:val="003C1B0F"/>
    <w:rsid w:val="003E6978"/>
    <w:rsid w:val="003F2624"/>
    <w:rsid w:val="003F53DC"/>
    <w:rsid w:val="004061EE"/>
    <w:rsid w:val="00426ADD"/>
    <w:rsid w:val="00433B71"/>
    <w:rsid w:val="00441CAF"/>
    <w:rsid w:val="004450F2"/>
    <w:rsid w:val="004638F7"/>
    <w:rsid w:val="00485D7B"/>
    <w:rsid w:val="0048605A"/>
    <w:rsid w:val="004A1589"/>
    <w:rsid w:val="004B01C5"/>
    <w:rsid w:val="004E39C7"/>
    <w:rsid w:val="004E5BB4"/>
    <w:rsid w:val="004F008E"/>
    <w:rsid w:val="004F4D0D"/>
    <w:rsid w:val="005027AC"/>
    <w:rsid w:val="0053273D"/>
    <w:rsid w:val="00546DC5"/>
    <w:rsid w:val="00562278"/>
    <w:rsid w:val="00595E20"/>
    <w:rsid w:val="005A062C"/>
    <w:rsid w:val="005A0A9C"/>
    <w:rsid w:val="005B7E02"/>
    <w:rsid w:val="005C1804"/>
    <w:rsid w:val="005E2462"/>
    <w:rsid w:val="005F45B1"/>
    <w:rsid w:val="005F4861"/>
    <w:rsid w:val="005F5727"/>
    <w:rsid w:val="00614B19"/>
    <w:rsid w:val="00630AB5"/>
    <w:rsid w:val="00632A20"/>
    <w:rsid w:val="006374CE"/>
    <w:rsid w:val="00637CF2"/>
    <w:rsid w:val="006653E1"/>
    <w:rsid w:val="006712CD"/>
    <w:rsid w:val="00681590"/>
    <w:rsid w:val="006827E4"/>
    <w:rsid w:val="006A0E77"/>
    <w:rsid w:val="006A5E85"/>
    <w:rsid w:val="006B0150"/>
    <w:rsid w:val="006B18B8"/>
    <w:rsid w:val="006C695A"/>
    <w:rsid w:val="006D1C3A"/>
    <w:rsid w:val="006D67A2"/>
    <w:rsid w:val="00702A77"/>
    <w:rsid w:val="007135F7"/>
    <w:rsid w:val="00752A7E"/>
    <w:rsid w:val="00753C5C"/>
    <w:rsid w:val="007712C5"/>
    <w:rsid w:val="00772294"/>
    <w:rsid w:val="00781053"/>
    <w:rsid w:val="00785314"/>
    <w:rsid w:val="007A127A"/>
    <w:rsid w:val="007C4A4A"/>
    <w:rsid w:val="007D1E27"/>
    <w:rsid w:val="007D21CA"/>
    <w:rsid w:val="007D3EF6"/>
    <w:rsid w:val="007F4AFC"/>
    <w:rsid w:val="00834A0D"/>
    <w:rsid w:val="00856EA7"/>
    <w:rsid w:val="00864FE3"/>
    <w:rsid w:val="00890AF5"/>
    <w:rsid w:val="008A359E"/>
    <w:rsid w:val="008A3917"/>
    <w:rsid w:val="008B3D5D"/>
    <w:rsid w:val="008C42E3"/>
    <w:rsid w:val="008C4500"/>
    <w:rsid w:val="008D4A95"/>
    <w:rsid w:val="008D6DD5"/>
    <w:rsid w:val="008D7241"/>
    <w:rsid w:val="008D7A71"/>
    <w:rsid w:val="008D7E6B"/>
    <w:rsid w:val="008E003B"/>
    <w:rsid w:val="008E25FB"/>
    <w:rsid w:val="008E609B"/>
    <w:rsid w:val="008F02B5"/>
    <w:rsid w:val="0090531E"/>
    <w:rsid w:val="00906982"/>
    <w:rsid w:val="00922252"/>
    <w:rsid w:val="00956D1F"/>
    <w:rsid w:val="00974C52"/>
    <w:rsid w:val="00976FD5"/>
    <w:rsid w:val="00992AFA"/>
    <w:rsid w:val="009A3FAB"/>
    <w:rsid w:val="009B4661"/>
    <w:rsid w:val="009E1936"/>
    <w:rsid w:val="009E59AE"/>
    <w:rsid w:val="00A212BB"/>
    <w:rsid w:val="00A27D43"/>
    <w:rsid w:val="00A430CE"/>
    <w:rsid w:val="00A52CFF"/>
    <w:rsid w:val="00A53AD4"/>
    <w:rsid w:val="00A60C5E"/>
    <w:rsid w:val="00A73041"/>
    <w:rsid w:val="00A958C8"/>
    <w:rsid w:val="00AC733C"/>
    <w:rsid w:val="00AD1791"/>
    <w:rsid w:val="00B34657"/>
    <w:rsid w:val="00B35DAD"/>
    <w:rsid w:val="00B50B42"/>
    <w:rsid w:val="00B74C84"/>
    <w:rsid w:val="00B7539B"/>
    <w:rsid w:val="00B77163"/>
    <w:rsid w:val="00B82B58"/>
    <w:rsid w:val="00B90E70"/>
    <w:rsid w:val="00B9226E"/>
    <w:rsid w:val="00BA5134"/>
    <w:rsid w:val="00BB45A7"/>
    <w:rsid w:val="00BD41CC"/>
    <w:rsid w:val="00BD7C91"/>
    <w:rsid w:val="00BE6870"/>
    <w:rsid w:val="00C01F6E"/>
    <w:rsid w:val="00C07460"/>
    <w:rsid w:val="00C75D58"/>
    <w:rsid w:val="00CA0DC5"/>
    <w:rsid w:val="00CA1FBA"/>
    <w:rsid w:val="00CA509C"/>
    <w:rsid w:val="00CC5F20"/>
    <w:rsid w:val="00D23536"/>
    <w:rsid w:val="00D43F7E"/>
    <w:rsid w:val="00D51F7D"/>
    <w:rsid w:val="00D868F9"/>
    <w:rsid w:val="00D97A17"/>
    <w:rsid w:val="00DA3ADA"/>
    <w:rsid w:val="00DD3D73"/>
    <w:rsid w:val="00DE7699"/>
    <w:rsid w:val="00E066D4"/>
    <w:rsid w:val="00E15BB9"/>
    <w:rsid w:val="00E16E62"/>
    <w:rsid w:val="00E32B31"/>
    <w:rsid w:val="00E3557A"/>
    <w:rsid w:val="00E53463"/>
    <w:rsid w:val="00E53C16"/>
    <w:rsid w:val="00E82AEC"/>
    <w:rsid w:val="00E96CA6"/>
    <w:rsid w:val="00EA3EF5"/>
    <w:rsid w:val="00EA55BC"/>
    <w:rsid w:val="00EC6D74"/>
    <w:rsid w:val="00ED07D7"/>
    <w:rsid w:val="00EE0543"/>
    <w:rsid w:val="00EF5A73"/>
    <w:rsid w:val="00F061AC"/>
    <w:rsid w:val="00F12B6A"/>
    <w:rsid w:val="00F179DA"/>
    <w:rsid w:val="00F23716"/>
    <w:rsid w:val="00F240E8"/>
    <w:rsid w:val="00F2452F"/>
    <w:rsid w:val="00F26AAE"/>
    <w:rsid w:val="00F42420"/>
    <w:rsid w:val="00F47E14"/>
    <w:rsid w:val="00F76406"/>
    <w:rsid w:val="00F84E75"/>
    <w:rsid w:val="00F86A5D"/>
    <w:rsid w:val="00F90781"/>
    <w:rsid w:val="00F90E63"/>
    <w:rsid w:val="00F97AF6"/>
    <w:rsid w:val="00FB4732"/>
    <w:rsid w:val="00FD6217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46D3"/>
  <w15:docId w15:val="{717B6D78-A64B-45BC-B67D-F4BE3E24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E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1EE"/>
    <w:pPr>
      <w:ind w:left="720"/>
      <w:contextualSpacing/>
    </w:pPr>
  </w:style>
  <w:style w:type="table" w:styleId="TableGrid">
    <w:name w:val="Table Grid"/>
    <w:basedOn w:val="TableNormal"/>
    <w:uiPriority w:val="59"/>
    <w:rsid w:val="00050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7C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CF2"/>
  </w:style>
  <w:style w:type="paragraph" w:styleId="Footer">
    <w:name w:val="footer"/>
    <w:basedOn w:val="Normal"/>
    <w:link w:val="FooterChar"/>
    <w:uiPriority w:val="99"/>
    <w:semiHidden/>
    <w:unhideWhenUsed/>
    <w:rsid w:val="00637C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c.ngo/relief-work/procurement-in-dr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c.ngo/relief-work/procurement-in-d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Sania Elnour ElMahdi</cp:lastModifiedBy>
  <cp:revision>3</cp:revision>
  <cp:lastPrinted>2020-02-23T14:15:00Z</cp:lastPrinted>
  <dcterms:created xsi:type="dcterms:W3CDTF">2020-06-18T10:07:00Z</dcterms:created>
  <dcterms:modified xsi:type="dcterms:W3CDTF">2020-06-18T10:09:00Z</dcterms:modified>
</cp:coreProperties>
</file>